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5C" w:rsidRPr="008C0F5C" w:rsidRDefault="006C0488" w:rsidP="008C0F5C">
      <w:r>
        <w:rPr>
          <w:u w:val="single"/>
        </w:rPr>
        <w:t>16</w:t>
      </w:r>
      <w:bookmarkStart w:id="0" w:name="_GoBack"/>
      <w:bookmarkEnd w:id="0"/>
      <w:r>
        <w:rPr>
          <w:u w:val="single"/>
        </w:rPr>
        <w:t>.06</w:t>
      </w:r>
      <w:r w:rsidR="008C0F5C" w:rsidRPr="008C0F5C">
        <w:rPr>
          <w:u w:val="single"/>
        </w:rPr>
        <w:t>.2026.</w:t>
      </w:r>
    </w:p>
    <w:p w:rsidR="008C0F5C" w:rsidRPr="008C0F5C" w:rsidRDefault="006C0488" w:rsidP="008C0F5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FDFFCA" wp14:editId="4D4A8C6C">
            <wp:simplePos x="0" y="0"/>
            <wp:positionH relativeFrom="margin">
              <wp:posOffset>754380</wp:posOffset>
            </wp:positionH>
            <wp:positionV relativeFrom="paragraph">
              <wp:posOffset>57150</wp:posOffset>
            </wp:positionV>
            <wp:extent cx="4290060" cy="2854325"/>
            <wp:effectExtent l="0" t="0" r="0" b="3175"/>
            <wp:wrapSquare wrapText="bothSides"/>
            <wp:docPr id="1" name="Picture 1" descr="10,446,000+ Summer Landscape Stock Photos, Pictures &amp; Royalty-Free Images -  iStock | Vibrant summer landscape, Summer landscape road, Summer landscape  no 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,446,000+ Summer Landscape Stock Photos, Pictures &amp; Royalty-Free Images -  iStock | Vibrant summer landscape, Summer landscape road, Summer landscape  no peop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F5C" w:rsidRDefault="008C0F5C" w:rsidP="008C0F5C"/>
    <w:p w:rsidR="006C0488" w:rsidRDefault="006C0488" w:rsidP="008C0F5C"/>
    <w:p w:rsidR="006C0488" w:rsidRDefault="006C0488" w:rsidP="008C0F5C"/>
    <w:p w:rsidR="006C0488" w:rsidRDefault="006C0488" w:rsidP="008C0F5C"/>
    <w:p w:rsidR="006C0488" w:rsidRDefault="006C0488" w:rsidP="008C0F5C"/>
    <w:p w:rsidR="006C0488" w:rsidRDefault="006C0488" w:rsidP="008C0F5C"/>
    <w:p w:rsidR="006C0488" w:rsidRDefault="006C0488" w:rsidP="008C0F5C"/>
    <w:p w:rsidR="006C0488" w:rsidRDefault="006C0488" w:rsidP="008C0F5C"/>
    <w:p w:rsidR="006C0488" w:rsidRDefault="006C0488" w:rsidP="008C0F5C"/>
    <w:p w:rsidR="006C0488" w:rsidRDefault="006C0488" w:rsidP="008C0F5C"/>
    <w:p w:rsidR="00BF09FE" w:rsidRDefault="006C0488" w:rsidP="008C0F5C">
      <w:pPr>
        <w:pStyle w:val="ListParagraph"/>
        <w:numPr>
          <w:ilvl w:val="0"/>
          <w:numId w:val="1"/>
        </w:numPr>
        <w:tabs>
          <w:tab w:val="left" w:pos="1956"/>
        </w:tabs>
      </w:pPr>
      <w:r>
        <w:t xml:space="preserve">We discussed the success of the school council Move-a-thon and how much the children had raised altogether. This lead us onto discussions about what we could use the money to buy for the school. </w:t>
      </w:r>
    </w:p>
    <w:p w:rsidR="006C0488" w:rsidRDefault="006C0488" w:rsidP="008C0F5C">
      <w:pPr>
        <w:pStyle w:val="ListParagraph"/>
        <w:numPr>
          <w:ilvl w:val="0"/>
          <w:numId w:val="1"/>
        </w:numPr>
        <w:tabs>
          <w:tab w:val="left" w:pos="1956"/>
        </w:tabs>
      </w:pPr>
      <w:r>
        <w:t>The children had some great suggestions: playground equipment, bibs and a moth trap.</w:t>
      </w:r>
    </w:p>
    <w:p w:rsidR="006C0488" w:rsidRDefault="006C0488" w:rsidP="008C0F5C">
      <w:pPr>
        <w:pStyle w:val="ListParagraph"/>
        <w:numPr>
          <w:ilvl w:val="0"/>
          <w:numId w:val="1"/>
        </w:numPr>
        <w:tabs>
          <w:tab w:val="left" w:pos="1956"/>
        </w:tabs>
      </w:pPr>
      <w:r>
        <w:t xml:space="preserve">Miss </w:t>
      </w:r>
      <w:proofErr w:type="spellStart"/>
      <w:r>
        <w:t>Berte</w:t>
      </w:r>
      <w:proofErr w:type="spellEnd"/>
      <w:r>
        <w:t xml:space="preserve"> joined us and asked if the children could bring in their Bee Diaries in. She discussed the children doing a presentation in a Collective Worship to tell the whole school about what bees need. The presentation will be delivered on the 14</w:t>
      </w:r>
      <w:r w:rsidRPr="006C0488">
        <w:rPr>
          <w:vertAlign w:val="superscript"/>
        </w:rPr>
        <w:t>th</w:t>
      </w:r>
      <w:r>
        <w:t xml:space="preserve"> July. </w:t>
      </w:r>
    </w:p>
    <w:p w:rsidR="006C0488" w:rsidRDefault="006C0488" w:rsidP="008C0F5C">
      <w:pPr>
        <w:pStyle w:val="ListParagraph"/>
        <w:numPr>
          <w:ilvl w:val="0"/>
          <w:numId w:val="1"/>
        </w:numPr>
        <w:tabs>
          <w:tab w:val="left" w:pos="1956"/>
        </w:tabs>
      </w:pPr>
      <w:r>
        <w:t xml:space="preserve">Once the children have presented their assembly, the school will be awarded the gold bee friendly award. </w:t>
      </w:r>
    </w:p>
    <w:p w:rsidR="00BA238F" w:rsidRPr="008C0F5C" w:rsidRDefault="00513F25" w:rsidP="00BF09FE">
      <w:pPr>
        <w:tabs>
          <w:tab w:val="left" w:pos="1956"/>
        </w:tabs>
      </w:pPr>
      <w:r>
        <w:t xml:space="preserve"> </w:t>
      </w:r>
      <w:r w:rsidR="008C0F5C">
        <w:t xml:space="preserve"> </w:t>
      </w:r>
    </w:p>
    <w:sectPr w:rsidR="00BA238F" w:rsidRPr="008C0F5C" w:rsidSect="008C0F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62A5F"/>
    <w:multiLevelType w:val="hybridMultilevel"/>
    <w:tmpl w:val="7F2AE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F5C"/>
    <w:rsid w:val="001F1B8F"/>
    <w:rsid w:val="00513F25"/>
    <w:rsid w:val="00521B02"/>
    <w:rsid w:val="006C0488"/>
    <w:rsid w:val="00836F4B"/>
    <w:rsid w:val="008C0F5C"/>
    <w:rsid w:val="00BF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67B43"/>
  <w15:chartTrackingRefBased/>
  <w15:docId w15:val="{F2314763-FAE6-409A-BAC9-DC1A4C80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0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Hammond SPL</dc:creator>
  <cp:keywords/>
  <dc:description/>
  <cp:lastModifiedBy>B Hammond</cp:lastModifiedBy>
  <cp:revision>2</cp:revision>
  <dcterms:created xsi:type="dcterms:W3CDTF">2026-06-23T12:52:00Z</dcterms:created>
  <dcterms:modified xsi:type="dcterms:W3CDTF">2026-06-23T12:52:00Z</dcterms:modified>
</cp:coreProperties>
</file>